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1F" w:rsidRDefault="00302A1F" w:rsidP="00302A1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«Всё, что случилось, в душе отразится»</w:t>
      </w:r>
    </w:p>
    <w:p w:rsidR="00302A1F" w:rsidRDefault="009E0BBA" w:rsidP="00302A1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романе О. Уайльда «Портрет Дориана Грея»)</w:t>
      </w:r>
    </w:p>
    <w:p w:rsidR="009E0BBA" w:rsidRPr="00302A1F" w:rsidRDefault="009E0BBA" w:rsidP="00302A1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1A7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слышу это имя </w:t>
      </w:r>
      <w:r w:rsidR="00F0705A">
        <w:rPr>
          <w:rFonts w:ascii="Times New Roman" w:hAnsi="Times New Roman" w:cs="Times New Roman"/>
          <w:sz w:val="28"/>
          <w:szCs w:val="28"/>
        </w:rPr>
        <w:t xml:space="preserve">– в </w:t>
      </w:r>
      <w:r>
        <w:rPr>
          <w:rFonts w:ascii="Times New Roman" w:hAnsi="Times New Roman" w:cs="Times New Roman"/>
          <w:sz w:val="28"/>
          <w:szCs w:val="28"/>
        </w:rPr>
        <w:t>дрожь бросает,</w:t>
      </w:r>
    </w:p>
    <w:p w:rsidR="00C23A69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 моя благоговейно тает,</w:t>
      </w:r>
    </w:p>
    <w:p w:rsidR="00C23A69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сердце мастера, которому под силу</w:t>
      </w:r>
    </w:p>
    <w:p w:rsidR="00C23A69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невиданное диво.</w:t>
      </w:r>
    </w:p>
    <w:p w:rsidR="00C23A69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23A69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кто не знает Дориана?</w:t>
      </w:r>
    </w:p>
    <w:p w:rsidR="00C23A69" w:rsidRDefault="00C23A69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Чью сущность так бесстрастно всю изранил </w:t>
      </w:r>
    </w:p>
    <w:p w:rsidR="00C23A69" w:rsidRDefault="008232B3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Лорд Генри… за мгновение, не д</w:t>
      </w:r>
      <w:r w:rsidR="00C23A69">
        <w:rPr>
          <w:rFonts w:ascii="Times New Roman" w:hAnsi="Times New Roman" w:cs="Times New Roman"/>
          <w:sz w:val="28"/>
          <w:szCs w:val="28"/>
        </w:rPr>
        <w:t>ольше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погубил мальчишку. Жалко. Очень.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думая о друге, Грей поддался.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юн был, слишком молод – сдался,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удержался  пред великим искушеньем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принял смертоносное решенье.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отдал все несчастия портрету,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C3DFF">
        <w:rPr>
          <w:rFonts w:ascii="Times New Roman" w:hAnsi="Times New Roman" w:cs="Times New Roman"/>
          <w:sz w:val="28"/>
          <w:szCs w:val="28"/>
        </w:rPr>
        <w:t xml:space="preserve">погасил в душе </w:t>
      </w:r>
      <w:r>
        <w:rPr>
          <w:rFonts w:ascii="Times New Roman" w:hAnsi="Times New Roman" w:cs="Times New Roman"/>
          <w:sz w:val="28"/>
          <w:szCs w:val="28"/>
        </w:rPr>
        <w:t>последний лучик света</w:t>
      </w:r>
      <w:r w:rsidR="001C3DFF">
        <w:rPr>
          <w:rFonts w:ascii="Times New Roman" w:hAnsi="Times New Roman" w:cs="Times New Roman"/>
          <w:sz w:val="28"/>
          <w:szCs w:val="28"/>
        </w:rPr>
        <w:t>,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Дурную мысль принял к себе</w:t>
      </w:r>
      <w:r w:rsidR="001C3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мальчишка</w:t>
      </w:r>
      <w:r w:rsidR="001C3DFF">
        <w:rPr>
          <w:rFonts w:ascii="Times New Roman" w:hAnsi="Times New Roman" w:cs="Times New Roman"/>
          <w:sz w:val="28"/>
          <w:szCs w:val="28"/>
        </w:rPr>
        <w:t>,</w:t>
      </w:r>
    </w:p>
    <w:p w:rsidR="00F0705A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705A">
        <w:rPr>
          <w:rFonts w:ascii="Times New Roman" w:hAnsi="Times New Roman" w:cs="Times New Roman"/>
          <w:sz w:val="28"/>
          <w:szCs w:val="28"/>
        </w:rPr>
        <w:t xml:space="preserve"> понял, что продался, поздно слишком.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всё началось? С простой беседы.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знал, что это принесёт лишь беды.</w:t>
      </w:r>
    </w:p>
    <w:p w:rsidR="00B9024C" w:rsidRDefault="00F0705A" w:rsidP="00B9024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жаль мне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Бэзила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жаль!</w:t>
      </w:r>
      <w:r w:rsidR="00B9024C" w:rsidRPr="00B9024C">
        <w:rPr>
          <w:rFonts w:ascii="Times New Roman" w:hAnsi="Times New Roman" w:cs="Times New Roman"/>
          <w:sz w:val="28"/>
          <w:szCs w:val="28"/>
        </w:rPr>
        <w:t xml:space="preserve"> </w:t>
      </w:r>
      <w:r w:rsidR="00B9024C">
        <w:rPr>
          <w:rFonts w:ascii="Times New Roman" w:hAnsi="Times New Roman" w:cs="Times New Roman"/>
          <w:sz w:val="28"/>
          <w:szCs w:val="28"/>
        </w:rPr>
        <w:t>Он так старался!</w:t>
      </w:r>
    </w:p>
    <w:p w:rsidR="00F0705A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 шедевр свой </w:t>
      </w:r>
      <w:r w:rsidR="00705D34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жизнью </w:t>
      </w:r>
      <w:r w:rsidR="00705D34">
        <w:rPr>
          <w:rFonts w:ascii="Times New Roman" w:hAnsi="Times New Roman" w:cs="Times New Roman"/>
          <w:sz w:val="28"/>
          <w:szCs w:val="28"/>
          <w:lang w:val="uk-UA"/>
        </w:rPr>
        <w:t>распрощался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Дориан? Он с Генри лёгким словом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Общался и терялся, заливался ромом.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желание остаться молодым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Исполнилось. И вот табачный дым,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лесть, и ложь ему не повредят</w:t>
      </w:r>
      <w:r w:rsidR="001C3DFF">
        <w:rPr>
          <w:rFonts w:ascii="Times New Roman" w:hAnsi="Times New Roman" w:cs="Times New Roman"/>
          <w:sz w:val="28"/>
          <w:szCs w:val="28"/>
        </w:rPr>
        <w:t>.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Мазки портрета горе отразят…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человека полотном,</w:t>
      </w:r>
    </w:p>
    <w:p w:rsidR="00B9024C" w:rsidRDefault="00B9024C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люди рвут его</w:t>
      </w:r>
      <w:r w:rsidR="001C3DFF">
        <w:rPr>
          <w:rFonts w:ascii="Times New Roman" w:hAnsi="Times New Roman" w:cs="Times New Roman"/>
          <w:sz w:val="28"/>
          <w:szCs w:val="28"/>
        </w:rPr>
        <w:t>, уродуют пятном.</w:t>
      </w:r>
    </w:p>
    <w:p w:rsidR="001C3DFF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прекрасном,  изящном портрете</w:t>
      </w:r>
    </w:p>
    <w:p w:rsidR="001C3DFF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оставят и точечки светлой.</w:t>
      </w:r>
    </w:p>
    <w:p w:rsidR="001C3DFF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C3DFF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 был юноша, хрупок и чист.</w:t>
      </w:r>
    </w:p>
    <w:p w:rsidR="001C3DFF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 сказал бы: «Он – белый лист».</w:t>
      </w:r>
    </w:p>
    <w:p w:rsidR="001C3DFF" w:rsidRDefault="001C3DF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создан для творчества, новых познаний</w:t>
      </w:r>
      <w:r w:rsidR="009E0BBA">
        <w:rPr>
          <w:rFonts w:ascii="Times New Roman" w:hAnsi="Times New Roman" w:cs="Times New Roman"/>
          <w:sz w:val="28"/>
          <w:szCs w:val="28"/>
        </w:rPr>
        <w:t>,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только не след от влияний.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много лорд Генри принёс в первый день!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глубоко залегла </w:t>
      </w:r>
      <w:r w:rsidR="009E0BBA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тень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глазах, в мыслях Грея, в душе и поступках.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изменилось в одни только сутки…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известно, желанья сбываются,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только если в слова облекаются.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осторожным в мыслях своих –  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чему учат и книга, и стих.</w:t>
      </w: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C4051" w:rsidRDefault="001C4051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случилось, в душе отразится.</w:t>
      </w:r>
    </w:p>
    <w:p w:rsidR="00302A1F" w:rsidRDefault="00302A1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поможет не ошибиться.</w:t>
      </w:r>
    </w:p>
    <w:p w:rsidR="001C4051" w:rsidRDefault="00302A1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Судьба Дориана </w:t>
      </w:r>
      <w:r w:rsidR="001C4051">
        <w:rPr>
          <w:rFonts w:ascii="Times New Roman" w:hAnsi="Times New Roman" w:cs="Times New Roman"/>
          <w:sz w:val="28"/>
          <w:szCs w:val="28"/>
        </w:rPr>
        <w:t>преподносит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A1F" w:rsidRDefault="00302A1F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Уа</w:t>
      </w:r>
      <w:r w:rsidR="009E0BB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льд нас всех спасти смог!</w:t>
      </w:r>
    </w:p>
    <w:p w:rsidR="00F0705A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0705A" w:rsidRPr="00C23A69" w:rsidRDefault="00F0705A" w:rsidP="00C23A6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F0705A" w:rsidRPr="00C23A69" w:rsidSect="00C23A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A69"/>
    <w:rsid w:val="000E7271"/>
    <w:rsid w:val="001C3DFF"/>
    <w:rsid w:val="001C4051"/>
    <w:rsid w:val="00302A1F"/>
    <w:rsid w:val="003C61A7"/>
    <w:rsid w:val="00557969"/>
    <w:rsid w:val="00705D34"/>
    <w:rsid w:val="008232B3"/>
    <w:rsid w:val="009E0BBA"/>
    <w:rsid w:val="00B9024C"/>
    <w:rsid w:val="00C23A69"/>
    <w:rsid w:val="00F0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2016-03-10T16:05:00Z</dcterms:created>
  <dcterms:modified xsi:type="dcterms:W3CDTF">2016-03-11T14:15:00Z</dcterms:modified>
</cp:coreProperties>
</file>